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2346" w14:textId="6487A1D6" w:rsidR="00803D57" w:rsidRDefault="00803D57" w:rsidP="00803D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Burbank Temporary Aid Center (BTAC)</w:t>
      </w:r>
    </w:p>
    <w:p w14:paraId="42587013" w14:textId="54E2FF41" w:rsidR="00803D57" w:rsidRDefault="00803D57" w:rsidP="00803D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Roofing Project</w:t>
      </w:r>
    </w:p>
    <w:p w14:paraId="23674E3C" w14:textId="72C67F5B" w:rsidR="00803D57" w:rsidRDefault="00803D57" w:rsidP="00803D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Bid Schedule No. BTAC 23-01</w:t>
      </w:r>
    </w:p>
    <w:p w14:paraId="4410B481" w14:textId="03CE3C4D" w:rsidR="00803D57" w:rsidRDefault="00DE3735" w:rsidP="00803D57">
      <w:pPr>
        <w:jc w:val="center"/>
        <w:rPr>
          <w:b/>
          <w:bCs/>
          <w:sz w:val="32"/>
          <w:szCs w:val="32"/>
        </w:rPr>
      </w:pPr>
      <w:r w:rsidRPr="00DE3735">
        <w:rPr>
          <w:b/>
          <w:bCs/>
          <w:color w:val="FF0000"/>
          <w:sz w:val="32"/>
          <w:szCs w:val="32"/>
        </w:rPr>
        <w:t xml:space="preserve">REVISED </w:t>
      </w:r>
      <w:r w:rsidR="00803D57">
        <w:rPr>
          <w:b/>
          <w:bCs/>
          <w:sz w:val="32"/>
          <w:szCs w:val="32"/>
        </w:rPr>
        <w:t>Timeline</w:t>
      </w:r>
    </w:p>
    <w:p w14:paraId="19EBF73E" w14:textId="223BC91D" w:rsidR="00DE3735" w:rsidRPr="00803D57" w:rsidRDefault="00DE3735" w:rsidP="00803D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361F0E">
        <w:rPr>
          <w:b/>
          <w:bCs/>
          <w:sz w:val="32"/>
          <w:szCs w:val="32"/>
        </w:rPr>
        <w:t>Revised</w:t>
      </w:r>
      <w:r>
        <w:rPr>
          <w:b/>
          <w:bCs/>
          <w:sz w:val="32"/>
          <w:szCs w:val="32"/>
        </w:rPr>
        <w:t xml:space="preserve"> 2/10/2024 after Job Walk)</w:t>
      </w:r>
    </w:p>
    <w:p w14:paraId="32136A2E" w14:textId="5CF51E0A" w:rsidR="00803D57" w:rsidRPr="00803D57" w:rsidRDefault="00803D57" w:rsidP="00795991">
      <w:pPr>
        <w:rPr>
          <w:sz w:val="24"/>
          <w:szCs w:val="24"/>
        </w:rPr>
      </w:pPr>
    </w:p>
    <w:p w14:paraId="428E520E" w14:textId="5A55FC5F" w:rsidR="00803D57" w:rsidRPr="00803D57" w:rsidRDefault="00803D57" w:rsidP="00795991">
      <w:pPr>
        <w:rPr>
          <w:sz w:val="24"/>
          <w:szCs w:val="24"/>
        </w:rPr>
      </w:pPr>
      <w:r w:rsidRPr="00803D57">
        <w:rPr>
          <w:sz w:val="24"/>
          <w:szCs w:val="24"/>
        </w:rPr>
        <w:t>For those contractors wishing to bid on the roofing contract for BTAC, please be aware of the following deadlines.</w:t>
      </w:r>
    </w:p>
    <w:p w14:paraId="1D1EC618" w14:textId="77777777" w:rsidR="00803D57" w:rsidRPr="00803D57" w:rsidRDefault="00803D57" w:rsidP="00795991">
      <w:pPr>
        <w:rPr>
          <w:rFonts w:ascii="Arial" w:hAnsi="Arial" w:cs="Arial"/>
          <w:sz w:val="24"/>
          <w:szCs w:val="24"/>
        </w:rPr>
      </w:pPr>
    </w:p>
    <w:tbl>
      <w:tblPr>
        <w:tblW w:w="7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4635"/>
      </w:tblGrid>
      <w:tr w:rsidR="00795991" w14:paraId="3E7AAB9F" w14:textId="77777777" w:rsidTr="00803D57">
        <w:trPr>
          <w:trHeight w:val="315"/>
          <w:jc w:val="center"/>
        </w:trPr>
        <w:tc>
          <w:tcPr>
            <w:tcW w:w="7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F20D0" w14:textId="77777777" w:rsidR="00795991" w:rsidRDefault="00795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Application Timelines</w:t>
            </w:r>
          </w:p>
        </w:tc>
      </w:tr>
      <w:tr w:rsidR="00795991" w14:paraId="196DEF72" w14:textId="77777777" w:rsidTr="00803D57">
        <w:trPr>
          <w:trHeight w:val="315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6C75C" w14:textId="77777777" w:rsidR="00795991" w:rsidRDefault="007959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RFP release date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ACAAC" w14:textId="700C8378" w:rsidR="00795991" w:rsidRDefault="00803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12/21/2023</w:t>
            </w:r>
          </w:p>
        </w:tc>
      </w:tr>
      <w:tr w:rsidR="00795991" w14:paraId="14DF2890" w14:textId="77777777" w:rsidTr="00803D57">
        <w:trPr>
          <w:trHeight w:val="315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7B36B" w14:textId="77777777" w:rsidR="00795991" w:rsidRDefault="007959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Mandatory Job Walk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AE2E4" w14:textId="77777777" w:rsidR="00795991" w:rsidRDefault="007959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1/10/2024</w:t>
            </w:r>
          </w:p>
        </w:tc>
      </w:tr>
      <w:tr w:rsidR="00795991" w14:paraId="28120B56" w14:textId="77777777" w:rsidTr="00803D57">
        <w:trPr>
          <w:trHeight w:val="315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23204" w14:textId="77777777" w:rsidR="00795991" w:rsidRDefault="007959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Questions to be submitted by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56CF7" w14:textId="74B23998" w:rsidR="00795991" w:rsidRDefault="00DE37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1/25</w:t>
            </w:r>
            <w:r w:rsidR="00803D57">
              <w:rPr>
                <w:b/>
                <w:bCs/>
                <w:color w:val="000000"/>
                <w:sz w:val="24"/>
                <w:szCs w:val="24"/>
              </w:rPr>
              <w:t>/2024</w:t>
            </w:r>
          </w:p>
        </w:tc>
      </w:tr>
      <w:tr w:rsidR="00DE3735" w14:paraId="127AAA2B" w14:textId="77777777" w:rsidTr="00A56C0D">
        <w:trPr>
          <w:trHeight w:val="315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CA122" w14:textId="77777777" w:rsidR="00DE3735" w:rsidRDefault="00DE3735" w:rsidP="00A56C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Bid Proposals Due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E8C57" w14:textId="2F809267" w:rsidR="00DE3735" w:rsidRDefault="00DE3735" w:rsidP="00A56C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No later than 4pm on </w:t>
            </w:r>
            <w:r>
              <w:rPr>
                <w:b/>
                <w:bCs/>
                <w:color w:val="000000"/>
                <w:sz w:val="24"/>
                <w:szCs w:val="24"/>
              </w:rPr>
              <w:t>Friday, February 2, 2024</w:t>
            </w:r>
          </w:p>
        </w:tc>
      </w:tr>
      <w:tr w:rsidR="00795991" w14:paraId="3B3444ED" w14:textId="77777777" w:rsidTr="00803D57">
        <w:trPr>
          <w:trHeight w:val="315"/>
          <w:jc w:val="center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9A048" w14:textId="77777777" w:rsidR="00795991" w:rsidRDefault="007959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Bids to be reviewed by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6D348" w14:textId="77108E3A" w:rsidR="00795991" w:rsidRDefault="00803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2/9/2024</w:t>
            </w:r>
          </w:p>
        </w:tc>
      </w:tr>
    </w:tbl>
    <w:p w14:paraId="5F4514C8" w14:textId="77777777" w:rsidR="00795991" w:rsidRDefault="00795991" w:rsidP="00795991">
      <w:pPr>
        <w:rPr>
          <w:rFonts w:ascii="Arial" w:hAnsi="Arial" w:cs="Arial"/>
          <w:sz w:val="24"/>
          <w:szCs w:val="24"/>
        </w:rPr>
      </w:pPr>
    </w:p>
    <w:p w14:paraId="5A9DB7F3" w14:textId="7182C917" w:rsidR="00795991" w:rsidRPr="00803D57" w:rsidRDefault="00803D57" w:rsidP="00803D57">
      <w:pPr>
        <w:rPr>
          <w:color w:val="000000" w:themeColor="text1"/>
          <w:sz w:val="24"/>
          <w:szCs w:val="24"/>
        </w:rPr>
      </w:pPr>
      <w:r w:rsidRPr="00803D57">
        <w:rPr>
          <w:color w:val="000000" w:themeColor="text1"/>
          <w:sz w:val="24"/>
          <w:szCs w:val="24"/>
        </w:rPr>
        <w:t>If you have questions about dates, please call</w:t>
      </w:r>
      <w:r w:rsidR="003A43A4">
        <w:rPr>
          <w:color w:val="000000" w:themeColor="text1"/>
          <w:sz w:val="24"/>
          <w:szCs w:val="24"/>
        </w:rPr>
        <w:t xml:space="preserve"> Michael Walbrecht at 818/601-2766</w:t>
      </w:r>
      <w:r>
        <w:rPr>
          <w:color w:val="000000" w:themeColor="text1"/>
          <w:sz w:val="24"/>
          <w:szCs w:val="24"/>
        </w:rPr>
        <w:t>.</w:t>
      </w:r>
    </w:p>
    <w:sectPr w:rsidR="00795991" w:rsidRPr="0080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91"/>
    <w:rsid w:val="000612B5"/>
    <w:rsid w:val="00361F0E"/>
    <w:rsid w:val="003A43A4"/>
    <w:rsid w:val="003B3B02"/>
    <w:rsid w:val="00795991"/>
    <w:rsid w:val="00803D57"/>
    <w:rsid w:val="00D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BC68"/>
  <w15:chartTrackingRefBased/>
  <w15:docId w15:val="{E83EFA89-0AA5-4F36-8529-B7D51296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31ze">
    <w:name w:val="mw31ze"/>
    <w:basedOn w:val="DefaultParagraphFont"/>
    <w:rsid w:val="00803D57"/>
  </w:style>
  <w:style w:type="character" w:styleId="Hyperlink">
    <w:name w:val="Hyperlink"/>
    <w:basedOn w:val="DefaultParagraphFont"/>
    <w:uiPriority w:val="99"/>
    <w:unhideWhenUsed/>
    <w:rsid w:val="00803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Walbrecht, Michael</dc:creator>
  <cp:keywords/>
  <dc:description/>
  <cp:lastModifiedBy>Walbrecht, Michael</cp:lastModifiedBy>
  <cp:revision>3</cp:revision>
  <dcterms:created xsi:type="dcterms:W3CDTF">2024-01-10T23:14:00Z</dcterms:created>
  <dcterms:modified xsi:type="dcterms:W3CDTF">2024-01-10T23:17:00Z</dcterms:modified>
</cp:coreProperties>
</file>